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73E35DCF" w:rsidR="00E67697" w:rsidRPr="00C75F3B" w:rsidRDefault="00A13E95" w:rsidP="00A13E95">
      <w:pPr>
        <w:jc w:val="center"/>
        <w:rPr>
          <w:b/>
          <w:bCs/>
          <w:sz w:val="28"/>
          <w:szCs w:val="28"/>
          <w:u w:val="single"/>
        </w:rPr>
      </w:pPr>
      <w:r w:rsidRPr="00C75F3B">
        <w:rPr>
          <w:b/>
          <w:bCs/>
          <w:sz w:val="28"/>
          <w:szCs w:val="28"/>
          <w:u w:val="single"/>
        </w:rPr>
        <w:t>How to take a good video</w:t>
      </w:r>
    </w:p>
    <w:p w14:paraId="58359FBD" w14:textId="77777777" w:rsidR="00B52270" w:rsidRDefault="00B52270" w:rsidP="00A13E95">
      <w:pPr>
        <w:jc w:val="center"/>
        <w:rPr>
          <w:b/>
          <w:bCs/>
          <w:u w:val="single"/>
        </w:rPr>
      </w:pPr>
    </w:p>
    <w:p w14:paraId="25482F20" w14:textId="6A764240" w:rsidR="00A13E95" w:rsidRPr="00D05E1F" w:rsidRDefault="00B52270" w:rsidP="00A13E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5E1F">
        <w:rPr>
          <w:sz w:val="28"/>
          <w:szCs w:val="28"/>
        </w:rPr>
        <w:t xml:space="preserve">Film horizontally not </w:t>
      </w:r>
      <w:r w:rsidR="005820E7">
        <w:rPr>
          <w:sz w:val="28"/>
          <w:szCs w:val="28"/>
        </w:rPr>
        <w:t xml:space="preserve">vertically </w:t>
      </w:r>
    </w:p>
    <w:p w14:paraId="7C845799" w14:textId="14B256B3" w:rsidR="00B52270" w:rsidRPr="00D05E1F" w:rsidRDefault="00B52270" w:rsidP="00A13E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E6B60E7">
        <w:rPr>
          <w:sz w:val="28"/>
          <w:szCs w:val="28"/>
        </w:rPr>
        <w:t>Check you</w:t>
      </w:r>
      <w:r w:rsidR="0C813C8E" w:rsidRPr="3E6B60E7">
        <w:rPr>
          <w:sz w:val="28"/>
          <w:szCs w:val="28"/>
        </w:rPr>
        <w:t>r</w:t>
      </w:r>
      <w:r w:rsidRPr="3E6B60E7">
        <w:rPr>
          <w:sz w:val="28"/>
          <w:szCs w:val="28"/>
        </w:rPr>
        <w:t xml:space="preserve"> fram</w:t>
      </w:r>
      <w:r w:rsidR="32F26272" w:rsidRPr="3E6B60E7">
        <w:rPr>
          <w:sz w:val="28"/>
          <w:szCs w:val="28"/>
        </w:rPr>
        <w:t>e</w:t>
      </w:r>
      <w:r w:rsidRPr="3E6B60E7">
        <w:rPr>
          <w:sz w:val="28"/>
          <w:szCs w:val="28"/>
        </w:rPr>
        <w:t xml:space="preserve"> ra</w:t>
      </w:r>
      <w:r w:rsidR="32F26272" w:rsidRPr="3E6B60E7">
        <w:rPr>
          <w:sz w:val="28"/>
          <w:szCs w:val="28"/>
        </w:rPr>
        <w:t xml:space="preserve">te </w:t>
      </w:r>
      <w:r w:rsidR="23E61AF4" w:rsidRPr="3E6B60E7">
        <w:rPr>
          <w:sz w:val="28"/>
          <w:szCs w:val="28"/>
        </w:rPr>
        <w:t xml:space="preserve">and </w:t>
      </w:r>
      <w:r w:rsidR="3CA680C3" w:rsidRPr="3E6B60E7">
        <w:rPr>
          <w:sz w:val="28"/>
          <w:szCs w:val="28"/>
        </w:rPr>
        <w:t>resolution</w:t>
      </w:r>
      <w:r w:rsidR="23E61AF4" w:rsidRPr="3E6B60E7">
        <w:rPr>
          <w:sz w:val="28"/>
          <w:szCs w:val="28"/>
        </w:rPr>
        <w:t xml:space="preserve"> in your camera setting</w:t>
      </w:r>
      <w:r w:rsidR="0E42ABB3" w:rsidRPr="3E6B60E7">
        <w:rPr>
          <w:sz w:val="28"/>
          <w:szCs w:val="28"/>
        </w:rPr>
        <w:t>s</w:t>
      </w:r>
      <w:r w:rsidR="23E61AF4" w:rsidRPr="3E6B60E7">
        <w:rPr>
          <w:sz w:val="28"/>
          <w:szCs w:val="28"/>
        </w:rPr>
        <w:t xml:space="preserve"> and ensure it is at </w:t>
      </w:r>
      <w:r w:rsidR="3CA680C3" w:rsidRPr="3E6B60E7">
        <w:rPr>
          <w:sz w:val="28"/>
          <w:szCs w:val="28"/>
        </w:rPr>
        <w:t>least</w:t>
      </w:r>
      <w:r w:rsidR="23E61AF4" w:rsidRPr="3E6B60E7">
        <w:rPr>
          <w:sz w:val="28"/>
          <w:szCs w:val="28"/>
        </w:rPr>
        <w:t xml:space="preserve"> 1080</w:t>
      </w:r>
      <w:r w:rsidR="6A38274B" w:rsidRPr="3E6B60E7">
        <w:rPr>
          <w:sz w:val="28"/>
          <w:szCs w:val="28"/>
        </w:rPr>
        <w:t xml:space="preserve">p </w:t>
      </w:r>
      <w:r w:rsidR="23E61AF4" w:rsidRPr="3E6B60E7">
        <w:rPr>
          <w:sz w:val="28"/>
          <w:szCs w:val="28"/>
        </w:rPr>
        <w:t>HD</w:t>
      </w:r>
      <w:r w:rsidR="3CA680C3" w:rsidRPr="3E6B60E7">
        <w:rPr>
          <w:sz w:val="28"/>
          <w:szCs w:val="28"/>
        </w:rPr>
        <w:t xml:space="preserve"> a</w:t>
      </w:r>
      <w:r w:rsidR="3DEF5FE1" w:rsidRPr="3E6B60E7">
        <w:rPr>
          <w:sz w:val="28"/>
          <w:szCs w:val="28"/>
        </w:rPr>
        <w:t>n</w:t>
      </w:r>
      <w:r w:rsidR="3CA680C3" w:rsidRPr="3E6B60E7">
        <w:rPr>
          <w:sz w:val="28"/>
          <w:szCs w:val="28"/>
        </w:rPr>
        <w:t>d 30 fps</w:t>
      </w:r>
      <w:r w:rsidR="7BCCFFEF" w:rsidRPr="3E6B60E7">
        <w:rPr>
          <w:sz w:val="28"/>
          <w:szCs w:val="28"/>
        </w:rPr>
        <w:t xml:space="preserve"> (720p HD</w:t>
      </w:r>
      <w:r w:rsidR="0872FC4A" w:rsidRPr="3E6B60E7">
        <w:rPr>
          <w:sz w:val="28"/>
          <w:szCs w:val="28"/>
        </w:rPr>
        <w:t xml:space="preserve"> and 24/25 frames per second</w:t>
      </w:r>
      <w:r w:rsidR="7BCCFFEF" w:rsidRPr="3E6B60E7">
        <w:rPr>
          <w:sz w:val="28"/>
          <w:szCs w:val="28"/>
        </w:rPr>
        <w:t xml:space="preserve"> will suffice otherwise)</w:t>
      </w:r>
    </w:p>
    <w:p w14:paraId="3E20E24B" w14:textId="2DC0683A" w:rsidR="00521CB7" w:rsidRPr="00D05E1F" w:rsidRDefault="3DEF5FE1" w:rsidP="00A13E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E6B60E7">
        <w:rPr>
          <w:sz w:val="28"/>
          <w:szCs w:val="28"/>
        </w:rPr>
        <w:t>Clean you</w:t>
      </w:r>
      <w:r w:rsidR="446A4817" w:rsidRPr="3E6B60E7">
        <w:rPr>
          <w:sz w:val="28"/>
          <w:szCs w:val="28"/>
        </w:rPr>
        <w:t>r</w:t>
      </w:r>
      <w:r w:rsidRPr="3E6B60E7">
        <w:rPr>
          <w:sz w:val="28"/>
          <w:szCs w:val="28"/>
        </w:rPr>
        <w:t xml:space="preserve"> camera lens!</w:t>
      </w:r>
    </w:p>
    <w:p w14:paraId="5C3C3393" w14:textId="249C0716" w:rsidR="00FD225A" w:rsidRPr="00D05E1F" w:rsidRDefault="00004B5E" w:rsidP="00A13E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5E1F">
        <w:rPr>
          <w:sz w:val="28"/>
          <w:szCs w:val="28"/>
        </w:rPr>
        <w:t xml:space="preserve">Avoid back lighting </w:t>
      </w:r>
      <w:r w:rsidR="002E4287" w:rsidRPr="00D05E1F">
        <w:rPr>
          <w:sz w:val="28"/>
          <w:szCs w:val="28"/>
        </w:rPr>
        <w:t xml:space="preserve">– have the window or light source </w:t>
      </w:r>
      <w:r w:rsidR="00C27AD0" w:rsidRPr="00D05E1F">
        <w:rPr>
          <w:sz w:val="28"/>
          <w:szCs w:val="28"/>
        </w:rPr>
        <w:t>on the side of who you</w:t>
      </w:r>
      <w:r w:rsidR="00FC0691">
        <w:rPr>
          <w:sz w:val="28"/>
          <w:szCs w:val="28"/>
        </w:rPr>
        <w:t xml:space="preserve">’re </w:t>
      </w:r>
      <w:r w:rsidR="00C27AD0" w:rsidRPr="00D05E1F">
        <w:rPr>
          <w:sz w:val="28"/>
          <w:szCs w:val="28"/>
        </w:rPr>
        <w:t xml:space="preserve">filming or </w:t>
      </w:r>
      <w:r w:rsidR="00FC0691">
        <w:rPr>
          <w:sz w:val="28"/>
          <w:szCs w:val="28"/>
        </w:rPr>
        <w:t xml:space="preserve">from </w:t>
      </w:r>
      <w:r w:rsidR="00C27AD0" w:rsidRPr="00D05E1F">
        <w:rPr>
          <w:sz w:val="28"/>
          <w:szCs w:val="28"/>
        </w:rPr>
        <w:t xml:space="preserve">behind the </w:t>
      </w:r>
      <w:r w:rsidR="00FC0691">
        <w:rPr>
          <w:sz w:val="28"/>
          <w:szCs w:val="28"/>
        </w:rPr>
        <w:t>camera</w:t>
      </w:r>
    </w:p>
    <w:p w14:paraId="59167795" w14:textId="3A6D89AE" w:rsidR="00C27AD0" w:rsidRPr="00D05E1F" w:rsidRDefault="00CC5E1E" w:rsidP="00A13E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F6E223B">
        <w:rPr>
          <w:sz w:val="28"/>
          <w:szCs w:val="28"/>
        </w:rPr>
        <w:t>Use both hand</w:t>
      </w:r>
      <w:r w:rsidR="0B8C889A" w:rsidRPr="4F6E223B">
        <w:rPr>
          <w:sz w:val="28"/>
          <w:szCs w:val="28"/>
        </w:rPr>
        <w:t>s</w:t>
      </w:r>
      <w:r w:rsidRPr="4F6E223B">
        <w:rPr>
          <w:sz w:val="28"/>
          <w:szCs w:val="28"/>
        </w:rPr>
        <w:t xml:space="preserve"> to stabilise the camera when filming or use a tripod</w:t>
      </w:r>
    </w:p>
    <w:p w14:paraId="3DEDE263" w14:textId="7D3A399C" w:rsidR="00CC5E1E" w:rsidRPr="00D05E1F" w:rsidRDefault="4B84F6BF" w:rsidP="00A13E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E6B60E7">
        <w:rPr>
          <w:sz w:val="28"/>
          <w:szCs w:val="28"/>
        </w:rPr>
        <w:t>If using a phone</w:t>
      </w:r>
      <w:r w:rsidR="2DE46995" w:rsidRPr="3E6B60E7">
        <w:rPr>
          <w:sz w:val="28"/>
          <w:szCs w:val="28"/>
        </w:rPr>
        <w:t>,</w:t>
      </w:r>
      <w:r w:rsidRPr="3E6B60E7">
        <w:rPr>
          <w:sz w:val="28"/>
          <w:szCs w:val="28"/>
        </w:rPr>
        <w:t xml:space="preserve"> lock </w:t>
      </w:r>
      <w:r w:rsidR="6398C674" w:rsidRPr="3E6B60E7">
        <w:rPr>
          <w:sz w:val="28"/>
          <w:szCs w:val="28"/>
        </w:rPr>
        <w:t xml:space="preserve">the focus </w:t>
      </w:r>
      <w:r w:rsidR="385A72ED" w:rsidRPr="3E6B60E7">
        <w:rPr>
          <w:sz w:val="28"/>
          <w:szCs w:val="28"/>
        </w:rPr>
        <w:t xml:space="preserve">and exposure </w:t>
      </w:r>
      <w:r w:rsidR="7933F8E8" w:rsidRPr="3E6B60E7">
        <w:rPr>
          <w:sz w:val="28"/>
          <w:szCs w:val="28"/>
        </w:rPr>
        <w:t>on the point you want the focus to be on</w:t>
      </w:r>
      <w:r w:rsidR="63689179" w:rsidRPr="3E6B60E7">
        <w:rPr>
          <w:sz w:val="28"/>
          <w:szCs w:val="28"/>
        </w:rPr>
        <w:t xml:space="preserve"> </w:t>
      </w:r>
      <w:r w:rsidR="56675587" w:rsidRPr="3E6B60E7">
        <w:rPr>
          <w:sz w:val="28"/>
          <w:szCs w:val="28"/>
        </w:rPr>
        <w:t>to prevent it f</w:t>
      </w:r>
      <w:r w:rsidR="385A72ED" w:rsidRPr="3E6B60E7">
        <w:rPr>
          <w:sz w:val="28"/>
          <w:szCs w:val="28"/>
        </w:rPr>
        <w:t>ro</w:t>
      </w:r>
      <w:r w:rsidR="56675587" w:rsidRPr="3E6B60E7">
        <w:rPr>
          <w:sz w:val="28"/>
          <w:szCs w:val="28"/>
        </w:rPr>
        <w:t xml:space="preserve">m automatically </w:t>
      </w:r>
      <w:r w:rsidR="4D10AE65" w:rsidRPr="3E6B60E7">
        <w:rPr>
          <w:sz w:val="28"/>
          <w:szCs w:val="28"/>
        </w:rPr>
        <w:t>hunting to focus</w:t>
      </w:r>
    </w:p>
    <w:p w14:paraId="46A4A722" w14:textId="6C52889C" w:rsidR="006125A5" w:rsidRPr="00D05E1F" w:rsidRDefault="003A086B" w:rsidP="00A13E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E6B60E7">
        <w:rPr>
          <w:sz w:val="28"/>
          <w:szCs w:val="28"/>
        </w:rPr>
        <w:t>If you are recording sound have the person speaking us</w:t>
      </w:r>
      <w:r w:rsidR="004A2226" w:rsidRPr="3E6B60E7">
        <w:rPr>
          <w:sz w:val="28"/>
          <w:szCs w:val="28"/>
        </w:rPr>
        <w:t xml:space="preserve">e headphones </w:t>
      </w:r>
      <w:r w:rsidR="00396BBA">
        <w:rPr>
          <w:sz w:val="28"/>
          <w:szCs w:val="28"/>
        </w:rPr>
        <w:t xml:space="preserve">with a microphone closer to their mouth </w:t>
      </w:r>
      <w:r w:rsidR="004A2226" w:rsidRPr="3E6B60E7">
        <w:rPr>
          <w:sz w:val="28"/>
          <w:szCs w:val="28"/>
        </w:rPr>
        <w:t>to improve the quality of the audio</w:t>
      </w:r>
      <w:r w:rsidR="00396BBA">
        <w:rPr>
          <w:sz w:val="28"/>
          <w:szCs w:val="28"/>
        </w:rPr>
        <w:t xml:space="preserve"> or use a Bluetooth microphone </w:t>
      </w:r>
    </w:p>
    <w:p w14:paraId="0C8ACE6A" w14:textId="35CCD103" w:rsidR="7D6C23B2" w:rsidRDefault="7D6C23B2" w:rsidP="3E6B60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E6B60E7">
        <w:rPr>
          <w:sz w:val="28"/>
          <w:szCs w:val="28"/>
        </w:rPr>
        <w:t xml:space="preserve">Keep whatever you are filming </w:t>
      </w:r>
      <w:r w:rsidR="3ADEB36C" w:rsidRPr="3E6B60E7">
        <w:rPr>
          <w:sz w:val="28"/>
          <w:szCs w:val="28"/>
        </w:rPr>
        <w:t>in</w:t>
      </w:r>
      <w:r w:rsidRPr="3E6B60E7">
        <w:rPr>
          <w:sz w:val="28"/>
          <w:szCs w:val="28"/>
        </w:rPr>
        <w:t xml:space="preserve"> centre frame as</w:t>
      </w:r>
      <w:r w:rsidR="0FF0E31F" w:rsidRPr="3E6B60E7">
        <w:rPr>
          <w:sz w:val="28"/>
          <w:szCs w:val="28"/>
        </w:rPr>
        <w:t xml:space="preserve"> much as</w:t>
      </w:r>
      <w:r w:rsidRPr="3E6B60E7">
        <w:rPr>
          <w:sz w:val="28"/>
          <w:szCs w:val="28"/>
        </w:rPr>
        <w:t xml:space="preserve"> possible</w:t>
      </w:r>
      <w:r w:rsidR="06787949" w:rsidRPr="3E6B60E7">
        <w:rPr>
          <w:sz w:val="28"/>
          <w:szCs w:val="28"/>
        </w:rPr>
        <w:t xml:space="preserve"> - Avoid </w:t>
      </w:r>
      <w:r w:rsidR="7983989D" w:rsidRPr="3E6B60E7">
        <w:rPr>
          <w:sz w:val="28"/>
          <w:szCs w:val="28"/>
        </w:rPr>
        <w:t>looking at the subject</w:t>
      </w:r>
      <w:r w:rsidR="06787949" w:rsidRPr="3E6B60E7">
        <w:rPr>
          <w:sz w:val="28"/>
          <w:szCs w:val="28"/>
        </w:rPr>
        <w:t xml:space="preserve"> with your own eyes and always be looking through the cameras perspective to avoid shots wandering.</w:t>
      </w:r>
    </w:p>
    <w:p w14:paraId="0E88C4DE" w14:textId="77777777" w:rsidR="004A2226" w:rsidRPr="00A13E95" w:rsidRDefault="004A2226" w:rsidP="00D05E1F">
      <w:pPr>
        <w:pStyle w:val="ListParagraph"/>
      </w:pPr>
    </w:p>
    <w:sectPr w:rsidR="004A2226" w:rsidRPr="00A13E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32D48"/>
    <w:multiLevelType w:val="hybridMultilevel"/>
    <w:tmpl w:val="DD20C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2F6FDA"/>
    <w:rsid w:val="00004B5E"/>
    <w:rsid w:val="00144579"/>
    <w:rsid w:val="001C616B"/>
    <w:rsid w:val="002E4287"/>
    <w:rsid w:val="00396BBA"/>
    <w:rsid w:val="003A086B"/>
    <w:rsid w:val="003A429B"/>
    <w:rsid w:val="003C3BDB"/>
    <w:rsid w:val="003D6E8D"/>
    <w:rsid w:val="00430747"/>
    <w:rsid w:val="004A2226"/>
    <w:rsid w:val="00521CB7"/>
    <w:rsid w:val="005820E7"/>
    <w:rsid w:val="006125A5"/>
    <w:rsid w:val="007B3F81"/>
    <w:rsid w:val="00A13E95"/>
    <w:rsid w:val="00B52270"/>
    <w:rsid w:val="00C27AD0"/>
    <w:rsid w:val="00C34404"/>
    <w:rsid w:val="00C75F3B"/>
    <w:rsid w:val="00CC5E1E"/>
    <w:rsid w:val="00D05E1F"/>
    <w:rsid w:val="00E2657C"/>
    <w:rsid w:val="00E67697"/>
    <w:rsid w:val="00FC0691"/>
    <w:rsid w:val="00FD225A"/>
    <w:rsid w:val="00FE482B"/>
    <w:rsid w:val="06787949"/>
    <w:rsid w:val="0872FC4A"/>
    <w:rsid w:val="0B8C889A"/>
    <w:rsid w:val="0C813C8E"/>
    <w:rsid w:val="0E42ABB3"/>
    <w:rsid w:val="0FF0E31F"/>
    <w:rsid w:val="22A25C6D"/>
    <w:rsid w:val="23E13C72"/>
    <w:rsid w:val="23E61AF4"/>
    <w:rsid w:val="2DE46995"/>
    <w:rsid w:val="32F26272"/>
    <w:rsid w:val="36CABB8F"/>
    <w:rsid w:val="385A72ED"/>
    <w:rsid w:val="3ADEB36C"/>
    <w:rsid w:val="3B33C025"/>
    <w:rsid w:val="3CA680C3"/>
    <w:rsid w:val="3DEF5FE1"/>
    <w:rsid w:val="3E6B60E7"/>
    <w:rsid w:val="3EAF28E6"/>
    <w:rsid w:val="43FB7F6D"/>
    <w:rsid w:val="446A4817"/>
    <w:rsid w:val="4B84F6BF"/>
    <w:rsid w:val="4D10AE65"/>
    <w:rsid w:val="4F6E223B"/>
    <w:rsid w:val="55CB60CB"/>
    <w:rsid w:val="56675587"/>
    <w:rsid w:val="63689179"/>
    <w:rsid w:val="6398C674"/>
    <w:rsid w:val="6785427C"/>
    <w:rsid w:val="67938907"/>
    <w:rsid w:val="6A38274B"/>
    <w:rsid w:val="717BF74E"/>
    <w:rsid w:val="762F6FDA"/>
    <w:rsid w:val="7933F8E8"/>
    <w:rsid w:val="7983989D"/>
    <w:rsid w:val="7BCCFFEF"/>
    <w:rsid w:val="7D6C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6FDA"/>
  <w15:chartTrackingRefBased/>
  <w15:docId w15:val="{42EA3495-EE53-4811-830E-36B4C9BC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3F1BD3EBE9C4297075BB669883243" ma:contentTypeVersion="16" ma:contentTypeDescription="Create a new document." ma:contentTypeScope="" ma:versionID="aea0d82f4b1db00190f0bc10954d44ab">
  <xsd:schema xmlns:xsd="http://www.w3.org/2001/XMLSchema" xmlns:xs="http://www.w3.org/2001/XMLSchema" xmlns:p="http://schemas.microsoft.com/office/2006/metadata/properties" xmlns:ns2="706f95ee-eafe-4065-9ebc-8cc8ede2437b" xmlns:ns3="2ab1108d-963d-47a6-b373-0280616ed683" targetNamespace="http://schemas.microsoft.com/office/2006/metadata/properties" ma:root="true" ma:fieldsID="1b53e1ae02e1c5c064bf636dae9e586b" ns2:_="" ns3:_="">
    <xsd:import namespace="706f95ee-eafe-4065-9ebc-8cc8ede2437b"/>
    <xsd:import namespace="2ab1108d-963d-47a6-b373-0280616ed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Content_x0020_Tag" minOccurs="0"/>
                <xsd:element ref="ns2:MediaServiceLocation" minOccurs="0"/>
                <xsd:element ref="ns3:SharedWithUsers" minOccurs="0"/>
                <xsd:element ref="ns3:SharedWithDetails" minOccurs="0"/>
                <xsd:element ref="ns2:Ref" minOccurs="0"/>
                <xsd:element ref="ns2:MediaLengthInSeconds" minOccurs="0"/>
                <xsd:element ref="ns2:Paragrap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f95ee-eafe-4065-9ebc-8cc8ede24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Content_x0020_Tag" ma:index="17" nillable="true" ma:displayName="Content Tag" ma:description="Content tag test" ma:format="Dropdown" ma:internalName="Content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t Advocacty"/>
                    <xsd:enumeration value="ISFM"/>
                    <xsd:enumeration value="Buisness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Ref" ma:index="21" nillable="true" ma:displayName="Ref" ma:format="Dropdown" ma:internalName="Ref" ma:percentage="FALSE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Paragraph" ma:index="23" nillable="true" ma:displayName="Paragraph" ma:description="Which paragraph in the timetable the footage relates too" ma:format="Dropdown" ma:internalName="Paragrap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108d-963d-47a6-b373-0280616ed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ag xmlns="706f95ee-eafe-4065-9ebc-8cc8ede2437b"/>
    <SharedWithUsers xmlns="2ab1108d-963d-47a6-b373-0280616ed683">
      <UserInfo>
        <DisplayName/>
        <AccountId xsi:nil="true"/>
        <AccountType/>
      </UserInfo>
    </SharedWithUsers>
    <Ref xmlns="706f95ee-eafe-4065-9ebc-8cc8ede2437b" xsi:nil="true"/>
    <Paragraph xmlns="706f95ee-eafe-4065-9ebc-8cc8ede2437b" xsi:nil="true"/>
  </documentManagement>
</p:properties>
</file>

<file path=customXml/itemProps1.xml><?xml version="1.0" encoding="utf-8"?>
<ds:datastoreItem xmlns:ds="http://schemas.openxmlformats.org/officeDocument/2006/customXml" ds:itemID="{975B694F-889B-4FD5-9B47-95BE0F68D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f95ee-eafe-4065-9ebc-8cc8ede2437b"/>
    <ds:schemaRef ds:uri="2ab1108d-963d-47a6-b373-0280616ed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09BA3-5339-453A-A659-30D75C796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55363-8DCE-4C25-BDB2-CD7E586F7AC4}">
  <ds:schemaRefs>
    <ds:schemaRef ds:uri="http://schemas.microsoft.com/office/2006/metadata/properties"/>
    <ds:schemaRef ds:uri="http://schemas.microsoft.com/office/infopath/2007/PartnerControls"/>
    <ds:schemaRef ds:uri="706f95ee-eafe-4065-9ebc-8cc8ede2437b"/>
    <ds:schemaRef ds:uri="2ab1108d-963d-47a6-b373-0280616ed6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Dowgray</dc:creator>
  <cp:keywords/>
  <dc:description/>
  <cp:lastModifiedBy>Vicky Halls</cp:lastModifiedBy>
  <cp:revision>2</cp:revision>
  <dcterms:created xsi:type="dcterms:W3CDTF">2021-12-13T10:26:00Z</dcterms:created>
  <dcterms:modified xsi:type="dcterms:W3CDTF">2021-12-13T10:26:00Z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0x010100F423F1BD3EBE9C4297075BB669883243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